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96A3" w14:textId="4D802BB8" w:rsidR="00A9730C" w:rsidRDefault="00F82042" w:rsidP="00A9730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Regulamento da Campanha de Entregadores </w:t>
      </w:r>
      <w:r w:rsidR="0009328F">
        <w:rPr>
          <w:rFonts w:ascii="Cambria" w:eastAsia="Times New Roman" w:hAnsi="Cambria" w:cs="Times New Roman"/>
          <w:b/>
          <w:sz w:val="24"/>
          <w:szCs w:val="24"/>
          <w:lang w:eastAsia="pt-BR"/>
        </w:rPr>
        <w:t>–</w:t>
      </w:r>
      <w:r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</w:t>
      </w:r>
      <w:r w:rsidR="0009328F">
        <w:rPr>
          <w:rFonts w:ascii="Cambria" w:eastAsia="Times New Roman" w:hAnsi="Cambria" w:cs="Times New Roman"/>
          <w:b/>
          <w:sz w:val="24"/>
          <w:szCs w:val="24"/>
          <w:lang w:eastAsia="pt-BR"/>
        </w:rPr>
        <w:t>Dia dos Pais</w:t>
      </w:r>
    </w:p>
    <w:p w14:paraId="401CB77E" w14:textId="77777777" w:rsidR="00A9730C" w:rsidRPr="00F82042" w:rsidRDefault="00A9730C" w:rsidP="00A9730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28B8332B" w14:textId="77777777" w:rsidR="003A0138" w:rsidRPr="001D6A8B" w:rsidRDefault="003A0138" w:rsidP="003A0138">
      <w:pPr>
        <w:jc w:val="both"/>
        <w:rPr>
          <w:rFonts w:ascii="Cambria" w:hAnsi="Cambria"/>
          <w:b/>
          <w:sz w:val="24"/>
          <w:szCs w:val="24"/>
        </w:rPr>
      </w:pPr>
      <w:r w:rsidRPr="001D6A8B">
        <w:rPr>
          <w:rFonts w:ascii="Cambria" w:hAnsi="Cambria"/>
          <w:b/>
          <w:sz w:val="24"/>
          <w:szCs w:val="24"/>
        </w:rPr>
        <w:t>1. Do objetivo</w:t>
      </w:r>
    </w:p>
    <w:p w14:paraId="3D8FBCA8" w14:textId="38852DFA" w:rsidR="003A0138" w:rsidRPr="001D6A8B" w:rsidRDefault="001D6A8B" w:rsidP="001D6A8B">
      <w:pPr>
        <w:jc w:val="both"/>
        <w:rPr>
          <w:rFonts w:ascii="Cambria" w:hAnsi="Cambria"/>
          <w:sz w:val="24"/>
          <w:szCs w:val="24"/>
        </w:rPr>
      </w:pPr>
      <w:r w:rsidRPr="001D6A8B">
        <w:rPr>
          <w:rFonts w:ascii="Cambria" w:hAnsi="Cambria"/>
          <w:sz w:val="24"/>
          <w:szCs w:val="24"/>
        </w:rPr>
        <w:t>1.1 O objetivo da Campanha Dia do</w:t>
      </w:r>
      <w:r w:rsidR="00950E8E">
        <w:rPr>
          <w:rFonts w:ascii="Cambria" w:hAnsi="Cambria"/>
          <w:sz w:val="24"/>
          <w:szCs w:val="24"/>
        </w:rPr>
        <w:t>s Pais</w:t>
      </w:r>
      <w:r w:rsidR="003A0138" w:rsidRPr="001D6A8B">
        <w:rPr>
          <w:rFonts w:ascii="Cambria" w:hAnsi="Cambria"/>
          <w:sz w:val="24"/>
          <w:szCs w:val="24"/>
        </w:rPr>
        <w:t xml:space="preserve"> é proporcionar aos entregadores parceiros da plataforma BEE DELIVERY a possibilidade de concorrer a um prêmio adicional em vista da c</w:t>
      </w:r>
      <w:r w:rsidRPr="001D6A8B">
        <w:rPr>
          <w:rFonts w:ascii="Cambria" w:hAnsi="Cambria"/>
          <w:sz w:val="24"/>
          <w:szCs w:val="24"/>
        </w:rPr>
        <w:t>elebração do Dia dos</w:t>
      </w:r>
      <w:r w:rsidR="00950E8E">
        <w:rPr>
          <w:rFonts w:ascii="Cambria" w:hAnsi="Cambria"/>
          <w:sz w:val="24"/>
          <w:szCs w:val="24"/>
        </w:rPr>
        <w:t xml:space="preserve"> Pais</w:t>
      </w:r>
      <w:r w:rsidR="003A0138" w:rsidRPr="001D6A8B">
        <w:rPr>
          <w:rFonts w:ascii="Cambria" w:hAnsi="Cambria"/>
          <w:sz w:val="24"/>
          <w:szCs w:val="24"/>
        </w:rPr>
        <w:t>. A campanha tem como objetivo reconhecer o trabalho dos entregadores parceiros e incentivar a realização de entreg</w:t>
      </w:r>
      <w:r w:rsidRPr="001D6A8B">
        <w:rPr>
          <w:rFonts w:ascii="Cambria" w:hAnsi="Cambria"/>
          <w:sz w:val="24"/>
          <w:szCs w:val="24"/>
        </w:rPr>
        <w:t>as durante o período que compreende essa data comemorativa. É</w:t>
      </w:r>
      <w:r w:rsidR="003A0138" w:rsidRPr="001D6A8B">
        <w:rPr>
          <w:rFonts w:ascii="Cambria" w:hAnsi="Cambria"/>
          <w:sz w:val="24"/>
          <w:szCs w:val="24"/>
        </w:rPr>
        <w:t xml:space="preserve"> direito do ent</w:t>
      </w:r>
      <w:r w:rsidRPr="001D6A8B">
        <w:rPr>
          <w:rFonts w:ascii="Cambria" w:hAnsi="Cambria"/>
          <w:sz w:val="24"/>
          <w:szCs w:val="24"/>
        </w:rPr>
        <w:t>regador aderir ou não a campanha</w:t>
      </w:r>
      <w:r w:rsidR="003A0138" w:rsidRPr="001D6A8B">
        <w:rPr>
          <w:rFonts w:ascii="Cambria" w:hAnsi="Cambria"/>
          <w:sz w:val="24"/>
          <w:szCs w:val="24"/>
        </w:rPr>
        <w:t>, não cabendo nenhuma imposição em caso de recusa na participação desta.</w:t>
      </w:r>
    </w:p>
    <w:p w14:paraId="4E45502C" w14:textId="6A3D4D12" w:rsidR="00A9730C" w:rsidRPr="00A9730C" w:rsidRDefault="003A0138" w:rsidP="00A9730C">
      <w:pPr>
        <w:pStyle w:val="PargrafodaLista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A9730C">
        <w:rPr>
          <w:rFonts w:ascii="Cambria" w:hAnsi="Cambria"/>
          <w:sz w:val="24"/>
          <w:szCs w:val="24"/>
        </w:rPr>
        <w:t>É de livre escolha do entregador parceiro a participação na campanha, não gerando nenhum tipo de vínculo empregatício</w:t>
      </w:r>
      <w:r w:rsidR="0009328F">
        <w:rPr>
          <w:rFonts w:ascii="Cambria" w:hAnsi="Cambria"/>
          <w:sz w:val="24"/>
          <w:szCs w:val="24"/>
        </w:rPr>
        <w:t xml:space="preserve"> ou subordinação</w:t>
      </w:r>
      <w:r w:rsidRPr="00A9730C">
        <w:rPr>
          <w:rFonts w:ascii="Cambria" w:hAnsi="Cambria"/>
          <w:sz w:val="24"/>
          <w:szCs w:val="24"/>
        </w:rPr>
        <w:t xml:space="preserve"> entre os entregadores e a BEE DELIVERY.</w:t>
      </w:r>
    </w:p>
    <w:p w14:paraId="54218B57" w14:textId="77777777" w:rsidR="00A9730C" w:rsidRDefault="00A9730C" w:rsidP="00A9730C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25EB5CE7" w14:textId="77777777" w:rsidR="003A0138" w:rsidRPr="00A9730C" w:rsidRDefault="00A9730C" w:rsidP="00A9730C">
      <w:pPr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="00F82042" w:rsidRPr="00A9730C">
        <w:rPr>
          <w:rFonts w:ascii="Cambria" w:hAnsi="Cambria"/>
          <w:b/>
          <w:sz w:val="24"/>
          <w:szCs w:val="24"/>
        </w:rPr>
        <w:t>Elegibilidade:</w:t>
      </w:r>
      <w:r w:rsidR="003A0138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14:paraId="5157CAA8" w14:textId="77777777" w:rsidR="00F82042" w:rsidRPr="00A9730C" w:rsidRDefault="00F82042" w:rsidP="00A9730C">
      <w:pPr>
        <w:pStyle w:val="PargrafodaLista"/>
        <w:numPr>
          <w:ilvl w:val="1"/>
          <w:numId w:val="14"/>
        </w:numPr>
        <w:jc w:val="both"/>
        <w:rPr>
          <w:rFonts w:ascii="Cambria" w:hAnsi="Cambria"/>
          <w:sz w:val="24"/>
          <w:szCs w:val="24"/>
        </w:rPr>
      </w:pPr>
      <w:r w:rsidRPr="00A9730C">
        <w:rPr>
          <w:rFonts w:ascii="Cambria" w:hAnsi="Cambria"/>
          <w:sz w:val="24"/>
          <w:szCs w:val="24"/>
        </w:rPr>
        <w:t>A campanha é exclusiva para entregadores cadast</w:t>
      </w:r>
      <w:r w:rsidR="00356E80" w:rsidRPr="00A9730C">
        <w:rPr>
          <w:rFonts w:ascii="Cambria" w:hAnsi="Cambria"/>
          <w:sz w:val="24"/>
          <w:szCs w:val="24"/>
        </w:rPr>
        <w:t>rados na plataforma.</w:t>
      </w:r>
    </w:p>
    <w:p w14:paraId="30066679" w14:textId="77777777" w:rsidR="00A9730C" w:rsidRDefault="001D6A8B" w:rsidP="00A9730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2.2 </w:t>
      </w:r>
      <w:r w:rsidR="00F82042" w:rsidRPr="001D6A8B">
        <w:rPr>
          <w:rFonts w:ascii="Cambria" w:hAnsi="Cambria"/>
          <w:sz w:val="24"/>
          <w:szCs w:val="24"/>
        </w:rPr>
        <w:t xml:space="preserve">Os participantes devem possuir cadastro ativo e cumprir </w:t>
      </w:r>
      <w:r w:rsidR="00356E80" w:rsidRPr="001D6A8B">
        <w:rPr>
          <w:rFonts w:ascii="Cambria" w:hAnsi="Cambria"/>
          <w:sz w:val="24"/>
          <w:szCs w:val="24"/>
        </w:rPr>
        <w:t xml:space="preserve">todas as políticas e diretrizes da BEE DELIVERY, expostas nos Termos de Uso para entregadores. </w:t>
      </w:r>
    </w:p>
    <w:p w14:paraId="009608D4" w14:textId="77777777" w:rsidR="00A9730C" w:rsidRDefault="00A9730C" w:rsidP="00A9730C">
      <w:pPr>
        <w:jc w:val="both"/>
        <w:rPr>
          <w:rFonts w:ascii="Cambria" w:hAnsi="Cambria"/>
          <w:sz w:val="24"/>
          <w:szCs w:val="24"/>
        </w:rPr>
      </w:pPr>
    </w:p>
    <w:p w14:paraId="16DD4A77" w14:textId="77777777" w:rsidR="003E7E50" w:rsidRPr="00A9730C" w:rsidRDefault="00A9730C" w:rsidP="00A973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3A0138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</w:t>
      </w:r>
      <w:r w:rsidR="00F82042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>Período da Campanha:</w:t>
      </w:r>
    </w:p>
    <w:p w14:paraId="427E7978" w14:textId="6EC7601E" w:rsidR="00A9730C" w:rsidRPr="00A9730C" w:rsidRDefault="001D6A8B" w:rsidP="00A9730C">
      <w:pPr>
        <w:pStyle w:val="PargrafodaLista"/>
        <w:numPr>
          <w:ilvl w:val="1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</w:rPr>
        <w:t xml:space="preserve">A campanha terá início em </w:t>
      </w:r>
      <w:r w:rsidR="00950E8E">
        <w:rPr>
          <w:rFonts w:ascii="Cambria" w:hAnsi="Cambria"/>
          <w:sz w:val="24"/>
          <w:szCs w:val="24"/>
        </w:rPr>
        <w:t xml:space="preserve">11 de agosto </w:t>
      </w:r>
      <w:r w:rsidR="00F82042" w:rsidRPr="001D6A8B">
        <w:rPr>
          <w:rFonts w:ascii="Cambria" w:hAnsi="Cambria"/>
          <w:sz w:val="24"/>
          <w:szCs w:val="24"/>
        </w:rPr>
        <w:t xml:space="preserve">de 2023 e encerramento em </w:t>
      </w:r>
      <w:r w:rsidR="00950E8E">
        <w:rPr>
          <w:rFonts w:ascii="Cambria" w:hAnsi="Cambria"/>
          <w:sz w:val="24"/>
          <w:szCs w:val="24"/>
        </w:rPr>
        <w:t>13 de agosto de 2023.</w:t>
      </w:r>
    </w:p>
    <w:p w14:paraId="0906C574" w14:textId="77777777" w:rsidR="003E7E50" w:rsidRPr="00A9730C" w:rsidRDefault="00A9730C" w:rsidP="00A9730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4. </w:t>
      </w:r>
      <w:r w:rsidR="00F82042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>Grupos e Divisão de Entregas:</w:t>
      </w:r>
      <w:r w:rsidR="00356E80" w:rsidRPr="00A9730C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63D1AEA2" w14:textId="08EC3B80" w:rsidR="00F82042" w:rsidRPr="00F82042" w:rsidRDefault="00950E8E" w:rsidP="00A9730C">
      <w:pPr>
        <w:numPr>
          <w:ilvl w:val="1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 grupos serão divididos </w:t>
      </w:r>
      <w:r w:rsidR="00BC3B19">
        <w:rPr>
          <w:rFonts w:ascii="Cambria" w:hAnsi="Cambria"/>
          <w:sz w:val="24"/>
          <w:szCs w:val="24"/>
        </w:rPr>
        <w:t>pela quantidade de entregas feitas</w:t>
      </w:r>
      <w:r w:rsidR="00F82042" w:rsidRPr="00F82042">
        <w:rPr>
          <w:rFonts w:ascii="Cambria" w:hAnsi="Cambria"/>
          <w:sz w:val="24"/>
          <w:szCs w:val="24"/>
        </w:rPr>
        <w:t xml:space="preserve"> </w:t>
      </w:r>
      <w:r w:rsidR="00BC3B19">
        <w:rPr>
          <w:rFonts w:ascii="Cambria" w:hAnsi="Cambria"/>
          <w:sz w:val="24"/>
          <w:szCs w:val="24"/>
        </w:rPr>
        <w:t>n</w:t>
      </w:r>
      <w:r w:rsidR="00F82042" w:rsidRPr="00F82042">
        <w:rPr>
          <w:rFonts w:ascii="Cambria" w:hAnsi="Cambria"/>
          <w:sz w:val="24"/>
          <w:szCs w:val="24"/>
        </w:rPr>
        <w:t xml:space="preserve">o mês de </w:t>
      </w:r>
      <w:r w:rsidR="00C93A72">
        <w:rPr>
          <w:rFonts w:ascii="Cambria" w:hAnsi="Cambria"/>
          <w:sz w:val="24"/>
          <w:szCs w:val="24"/>
        </w:rPr>
        <w:t>julho</w:t>
      </w:r>
      <w:r w:rsidR="00F82042" w:rsidRPr="00F82042">
        <w:rPr>
          <w:rFonts w:ascii="Cambria" w:hAnsi="Cambria"/>
          <w:sz w:val="24"/>
          <w:szCs w:val="24"/>
        </w:rPr>
        <w:t>, os entregadores serão divididos em 5 grupos com base na quantidade de entregas realizadas no referido mês.</w:t>
      </w:r>
      <w:r w:rsidR="00A9730C">
        <w:rPr>
          <w:rFonts w:ascii="Cambria" w:hAnsi="Cambria"/>
          <w:sz w:val="24"/>
          <w:szCs w:val="24"/>
        </w:rPr>
        <w:br/>
      </w:r>
    </w:p>
    <w:p w14:paraId="7E255F3B" w14:textId="77777777" w:rsidR="00F82042" w:rsidRPr="00F82042" w:rsidRDefault="00F82042" w:rsidP="00A9730C">
      <w:pPr>
        <w:numPr>
          <w:ilvl w:val="1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F82042">
        <w:rPr>
          <w:rFonts w:ascii="Cambria" w:hAnsi="Cambria"/>
          <w:sz w:val="24"/>
          <w:szCs w:val="24"/>
        </w:rPr>
        <w:t>Cada grupo terá uma faixa específica de entregas, conforme a seguir:</w:t>
      </w:r>
    </w:p>
    <w:p w14:paraId="7AC3473A" w14:textId="1C9A8F60" w:rsidR="00F82042" w:rsidRPr="00F82042" w:rsidRDefault="00F82042" w:rsidP="00A9730C">
      <w:pPr>
        <w:spacing w:before="100" w:beforeAutospacing="1" w:after="100" w:afterAutospacing="1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F82042">
        <w:rPr>
          <w:rFonts w:ascii="Cambria" w:hAnsi="Cambria"/>
          <w:sz w:val="24"/>
          <w:szCs w:val="24"/>
        </w:rPr>
        <w:t xml:space="preserve">a) Faixa 1 - 20 entregas: Os 3 melhores colocados receberão um prêmio de R$ </w:t>
      </w:r>
      <w:r w:rsidR="00BC3B19">
        <w:rPr>
          <w:rFonts w:ascii="Cambria" w:hAnsi="Cambria"/>
          <w:sz w:val="24"/>
          <w:szCs w:val="24"/>
        </w:rPr>
        <w:t>80,00</w:t>
      </w:r>
      <w:r w:rsidRPr="00F82042">
        <w:rPr>
          <w:rFonts w:ascii="Cambria" w:hAnsi="Cambria"/>
          <w:sz w:val="24"/>
          <w:szCs w:val="24"/>
        </w:rPr>
        <w:t xml:space="preserve"> cada. </w:t>
      </w:r>
      <w:r w:rsidRPr="001D6A8B">
        <w:rPr>
          <w:rFonts w:ascii="Cambria" w:hAnsi="Cambria"/>
          <w:sz w:val="24"/>
          <w:szCs w:val="24"/>
        </w:rPr>
        <w:br/>
      </w:r>
      <w:r w:rsidRPr="00F82042">
        <w:rPr>
          <w:rFonts w:ascii="Cambria" w:hAnsi="Cambria"/>
          <w:sz w:val="24"/>
          <w:szCs w:val="24"/>
        </w:rPr>
        <w:t>b) Faixa 21 - 50 entregas: Os 3 melhores colocados receberão um prêmio de R$ 1</w:t>
      </w:r>
      <w:r w:rsidR="00BC3B19">
        <w:rPr>
          <w:rFonts w:ascii="Cambria" w:hAnsi="Cambria"/>
          <w:sz w:val="24"/>
          <w:szCs w:val="24"/>
        </w:rPr>
        <w:t>00,00</w:t>
      </w:r>
      <w:r w:rsidRPr="00F82042">
        <w:rPr>
          <w:rFonts w:ascii="Cambria" w:hAnsi="Cambria"/>
          <w:sz w:val="24"/>
          <w:szCs w:val="24"/>
        </w:rPr>
        <w:t xml:space="preserve"> cada. </w:t>
      </w:r>
      <w:r w:rsidRPr="001D6A8B">
        <w:rPr>
          <w:rFonts w:ascii="Cambria" w:hAnsi="Cambria"/>
          <w:sz w:val="24"/>
          <w:szCs w:val="24"/>
        </w:rPr>
        <w:br/>
      </w:r>
      <w:r w:rsidRPr="00F82042">
        <w:rPr>
          <w:rFonts w:ascii="Cambria" w:hAnsi="Cambria"/>
          <w:sz w:val="24"/>
          <w:szCs w:val="24"/>
        </w:rPr>
        <w:t xml:space="preserve">c) Faixa 51 - 100 entregas: Os 3 melhores colocados receberão um prêmio de R$ 150,00 cada. </w:t>
      </w:r>
      <w:r w:rsidRPr="001D6A8B">
        <w:rPr>
          <w:rFonts w:ascii="Cambria" w:hAnsi="Cambria"/>
          <w:sz w:val="24"/>
          <w:szCs w:val="24"/>
        </w:rPr>
        <w:br/>
      </w:r>
      <w:r w:rsidRPr="00F82042">
        <w:rPr>
          <w:rFonts w:ascii="Cambria" w:hAnsi="Cambria"/>
          <w:sz w:val="24"/>
          <w:szCs w:val="24"/>
        </w:rPr>
        <w:t xml:space="preserve">d) Faixa 101 - </w:t>
      </w:r>
      <w:r w:rsidR="0009328F">
        <w:rPr>
          <w:rFonts w:ascii="Cambria" w:hAnsi="Cambria"/>
          <w:sz w:val="24"/>
          <w:szCs w:val="24"/>
        </w:rPr>
        <w:t>150</w:t>
      </w:r>
      <w:r w:rsidRPr="00F82042">
        <w:rPr>
          <w:rFonts w:ascii="Cambria" w:hAnsi="Cambria"/>
          <w:sz w:val="24"/>
          <w:szCs w:val="24"/>
        </w:rPr>
        <w:t xml:space="preserve"> entregas: Os 3 melhores colocados receberão um prêmio de R$ </w:t>
      </w:r>
      <w:r w:rsidR="00BC3B19">
        <w:rPr>
          <w:rFonts w:ascii="Cambria" w:hAnsi="Cambria"/>
          <w:sz w:val="24"/>
          <w:szCs w:val="24"/>
        </w:rPr>
        <w:t>170,00</w:t>
      </w:r>
      <w:r w:rsidRPr="00F82042">
        <w:rPr>
          <w:rFonts w:ascii="Cambria" w:hAnsi="Cambria"/>
          <w:sz w:val="24"/>
          <w:szCs w:val="24"/>
        </w:rPr>
        <w:t xml:space="preserve"> cada. </w:t>
      </w:r>
      <w:r w:rsidRPr="001D6A8B">
        <w:rPr>
          <w:rFonts w:ascii="Cambria" w:hAnsi="Cambria"/>
          <w:sz w:val="24"/>
          <w:szCs w:val="24"/>
        </w:rPr>
        <w:br/>
      </w:r>
      <w:r w:rsidRPr="00F82042">
        <w:rPr>
          <w:rFonts w:ascii="Cambria" w:hAnsi="Cambria"/>
          <w:sz w:val="24"/>
          <w:szCs w:val="24"/>
        </w:rPr>
        <w:lastRenderedPageBreak/>
        <w:t>e) Faixa +</w:t>
      </w:r>
      <w:r w:rsidR="0009328F">
        <w:rPr>
          <w:rFonts w:ascii="Cambria" w:hAnsi="Cambria"/>
          <w:sz w:val="24"/>
          <w:szCs w:val="24"/>
        </w:rPr>
        <w:t>150</w:t>
      </w:r>
      <w:r w:rsidRPr="00F82042">
        <w:rPr>
          <w:rFonts w:ascii="Cambria" w:hAnsi="Cambria"/>
          <w:sz w:val="24"/>
          <w:szCs w:val="24"/>
        </w:rPr>
        <w:t xml:space="preserve"> entregas: Os 3 melhores colocados receberão um prêmio de R$ 2</w:t>
      </w:r>
      <w:r w:rsidR="00BC3B19">
        <w:rPr>
          <w:rFonts w:ascii="Cambria" w:hAnsi="Cambria"/>
          <w:sz w:val="24"/>
          <w:szCs w:val="24"/>
        </w:rPr>
        <w:t>0</w:t>
      </w:r>
      <w:r w:rsidRPr="00F82042">
        <w:rPr>
          <w:rFonts w:ascii="Cambria" w:hAnsi="Cambria"/>
          <w:sz w:val="24"/>
          <w:szCs w:val="24"/>
        </w:rPr>
        <w:t>0,00 cada.</w:t>
      </w:r>
    </w:p>
    <w:p w14:paraId="30907262" w14:textId="77777777" w:rsidR="003E7E50" w:rsidRPr="00F82042" w:rsidRDefault="00F82042" w:rsidP="00A9730C">
      <w:pPr>
        <w:numPr>
          <w:ilvl w:val="1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F82042">
        <w:rPr>
          <w:rFonts w:ascii="Cambria" w:hAnsi="Cambria"/>
          <w:sz w:val="24"/>
          <w:szCs w:val="24"/>
        </w:rPr>
        <w:t>Antes do início da campanha, será divulgado para os entregadores em qual faixa eles se encontram e em qual grupo irão competir.</w:t>
      </w:r>
      <w:r w:rsidR="003E7E50" w:rsidRPr="001D6A8B">
        <w:rPr>
          <w:rFonts w:ascii="Cambria" w:hAnsi="Cambria"/>
          <w:sz w:val="24"/>
          <w:szCs w:val="24"/>
        </w:rPr>
        <w:br/>
      </w:r>
    </w:p>
    <w:p w14:paraId="3080EC40" w14:textId="77777777" w:rsidR="00F82042" w:rsidRPr="00F82042" w:rsidRDefault="001D6A8B" w:rsidP="003A01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Da c</w:t>
      </w:r>
      <w:r w:rsidR="00F82042"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>ompetição</w:t>
      </w:r>
      <w:r w:rsidR="00F82042" w:rsidRPr="00F82042">
        <w:rPr>
          <w:rFonts w:ascii="Cambria" w:eastAsia="Times New Roman" w:hAnsi="Cambria" w:cs="Times New Roman"/>
          <w:sz w:val="24"/>
          <w:szCs w:val="24"/>
          <w:lang w:eastAsia="pt-BR"/>
        </w:rPr>
        <w:t>:</w:t>
      </w:r>
      <w:r w:rsidR="00356E80" w:rsidRPr="001D6A8B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5CF41423" w14:textId="77777777" w:rsidR="00F82042" w:rsidRPr="001D6A8B" w:rsidRDefault="00F82042" w:rsidP="00A9730C">
      <w:pPr>
        <w:pStyle w:val="PargrafodaLista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1D6A8B">
        <w:rPr>
          <w:rFonts w:ascii="Cambria" w:eastAsia="Times New Roman" w:hAnsi="Cambria" w:cs="Times New Roman"/>
          <w:sz w:val="24"/>
          <w:szCs w:val="24"/>
          <w:lang w:eastAsia="pt-BR"/>
        </w:rPr>
        <w:t>Cada entregador competirá apenas com os demais entregadores dentro de sua própria faixa.</w:t>
      </w:r>
    </w:p>
    <w:p w14:paraId="1AB56818" w14:textId="2BA2AB35" w:rsidR="00F82042" w:rsidRPr="001D6A8B" w:rsidRDefault="00F82042" w:rsidP="00A9730C">
      <w:pPr>
        <w:pStyle w:val="PargrafodaLista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1D6A8B">
        <w:rPr>
          <w:rFonts w:ascii="Cambria" w:eastAsia="Times New Roman" w:hAnsi="Cambria" w:cs="Times New Roman"/>
          <w:sz w:val="24"/>
          <w:szCs w:val="24"/>
          <w:lang w:eastAsia="pt-BR"/>
        </w:rPr>
        <w:t>No dia 1</w:t>
      </w:r>
      <w:r w:rsidR="00BC3B19">
        <w:rPr>
          <w:rFonts w:ascii="Cambria" w:eastAsia="Times New Roman" w:hAnsi="Cambria" w:cs="Times New Roman"/>
          <w:sz w:val="24"/>
          <w:szCs w:val="24"/>
          <w:lang w:eastAsia="pt-BR"/>
        </w:rPr>
        <w:t>3</w:t>
      </w:r>
      <w:r w:rsidRPr="001D6A8B">
        <w:rPr>
          <w:rFonts w:ascii="Cambria" w:eastAsia="Times New Roman" w:hAnsi="Cambria" w:cs="Times New Roman"/>
          <w:sz w:val="24"/>
          <w:szCs w:val="24"/>
          <w:lang w:eastAsia="pt-BR"/>
        </w:rPr>
        <w:t>/06/2023, a pontuação será duplicada, ou seja, cada entrega finalizada nesse dia valerá 2 pontos.</w:t>
      </w:r>
    </w:p>
    <w:p w14:paraId="3C673158" w14:textId="77777777" w:rsidR="00F82042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Em caso de empate na pontuação final, o critério de desempate será o menor SLA (Service Level Agreement), ou seja, o entregador que realizou as entregas no menor tempo.</w:t>
      </w:r>
      <w:r w:rsidR="003E7E50" w:rsidRPr="001D6A8B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5DDCC187" w14:textId="77777777" w:rsidR="00F82042" w:rsidRPr="00F82042" w:rsidRDefault="00F82042" w:rsidP="00A973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>Visualização do Ranking:</w:t>
      </w:r>
      <w:r w:rsid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14:paraId="78F93999" w14:textId="6B49DAB8" w:rsidR="00F82042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Durante a campanha, será exibido um ranking com os </w:t>
      </w:r>
      <w:r w:rsidR="00C93A72">
        <w:rPr>
          <w:rFonts w:ascii="Cambria" w:eastAsia="Times New Roman" w:hAnsi="Cambria" w:cs="Times New Roman"/>
          <w:sz w:val="24"/>
          <w:szCs w:val="24"/>
          <w:lang w:eastAsia="pt-BR"/>
        </w:rPr>
        <w:t>05 (cinco)</w:t>
      </w: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melhores colocados de cada faixa.</w:t>
      </w:r>
    </w:p>
    <w:p w14:paraId="0C238F75" w14:textId="77777777" w:rsidR="00F82042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O ranking será atualizado diariamente até o final da competição.</w:t>
      </w:r>
      <w:r w:rsidR="003E7E50" w:rsidRPr="001D6A8B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4B432C22" w14:textId="77777777" w:rsidR="00F82042" w:rsidRPr="00F82042" w:rsidRDefault="00F82042" w:rsidP="00A973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>Disposições Gerais:</w:t>
      </w:r>
      <w:r w:rsid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14:paraId="6B00E9C4" w14:textId="77777777" w:rsidR="00F82042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A empresa reserva-se o direito de desclassificar participantes que violarem as regras da competição ou que agirem de forma antiética ou prejudicial.</w:t>
      </w:r>
    </w:p>
    <w:p w14:paraId="1D15071B" w14:textId="77777777" w:rsidR="00F82042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Os prêmios são individuais e intransferíveis.</w:t>
      </w:r>
    </w:p>
    <w:p w14:paraId="4ABE56DF" w14:textId="77777777" w:rsidR="00A9730C" w:rsidRPr="00F82042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A participação na campanha implica na aceitação de todas as regras e condições estabelecidas neste regulamento.</w:t>
      </w:r>
      <w:r w:rsidR="00A9730C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03178E78" w14:textId="77777777" w:rsidR="00A9730C" w:rsidRDefault="00F82042" w:rsidP="00A9730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>Privacidade:</w:t>
      </w:r>
    </w:p>
    <w:p w14:paraId="39C142D3" w14:textId="77777777" w:rsidR="00F82042" w:rsidRPr="00F82042" w:rsidRDefault="00F82042" w:rsidP="00A9730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Os dados pessoais dos participantes serão coletados e usados apenas para fins desta campanha, sendo tratados de acordo com as leis de privacidade aplicáveis.</w:t>
      </w:r>
      <w:r w:rsidR="003E7E50" w:rsidRPr="00A9730C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462D5918" w14:textId="77777777" w:rsidR="00F82042" w:rsidRPr="00F82042" w:rsidRDefault="003E7E50" w:rsidP="00A973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1D6A8B">
        <w:rPr>
          <w:rFonts w:ascii="Cambria" w:eastAsia="Times New Roman" w:hAnsi="Cambria" w:cs="Times New Roman"/>
          <w:b/>
          <w:sz w:val="24"/>
          <w:szCs w:val="24"/>
          <w:lang w:eastAsia="pt-BR"/>
        </w:rPr>
        <w:t>Alterações e Encerramento antecipado</w:t>
      </w:r>
      <w:r w:rsidR="00F82042" w:rsidRPr="00F82042">
        <w:rPr>
          <w:rFonts w:ascii="Cambria" w:eastAsia="Times New Roman" w:hAnsi="Cambria" w:cs="Times New Roman"/>
          <w:b/>
          <w:sz w:val="24"/>
          <w:szCs w:val="24"/>
          <w:lang w:eastAsia="pt-BR"/>
        </w:rPr>
        <w:t>:</w:t>
      </w:r>
      <w:r w:rsid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14:paraId="54BFC04A" w14:textId="77777777" w:rsidR="003E7E50" w:rsidRPr="001D6A8B" w:rsidRDefault="00F82042" w:rsidP="00A9730C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A empresa reserva o direito de modificar ou encerrar a campanha a qualquer momento, mediante aviso prévio aos participantes.</w:t>
      </w:r>
    </w:p>
    <w:p w14:paraId="5B40B72A" w14:textId="77777777" w:rsidR="001D6A8B" w:rsidRDefault="00F82042" w:rsidP="001D6A8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Este regulamento está sujeito a a</w:t>
      </w:r>
      <w:r w:rsidRPr="001D6A8B">
        <w:rPr>
          <w:rFonts w:ascii="Cambria" w:eastAsia="Times New Roman" w:hAnsi="Cambria" w:cs="Times New Roman"/>
          <w:sz w:val="24"/>
          <w:szCs w:val="24"/>
          <w:lang w:eastAsia="pt-BR"/>
        </w:rPr>
        <w:t>lterações e adaptações</w:t>
      </w: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. Qualquer alteração será comunicada aos participantes.</w:t>
      </w:r>
    </w:p>
    <w:p w14:paraId="5CBFAFC1" w14:textId="56B82212" w:rsidR="00F82042" w:rsidRPr="001D6A8B" w:rsidRDefault="00C93A72" w:rsidP="001D6A8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7</w:t>
      </w:r>
      <w:r w:rsidR="001D6A8B" w:rsidRPr="001D6A8B">
        <w:rPr>
          <w:rFonts w:ascii="Cambria" w:eastAsia="Times New Roman" w:hAnsi="Cambria" w:cs="Times New Roman"/>
          <w:b/>
          <w:sz w:val="24"/>
          <w:szCs w:val="24"/>
          <w:lang w:eastAsia="pt-BR"/>
        </w:rPr>
        <w:t>.</w:t>
      </w:r>
      <w:r w:rsidR="001D6A8B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1D6A8B">
        <w:rPr>
          <w:rFonts w:ascii="Cambria" w:eastAsia="Times New Roman" w:hAnsi="Cambria" w:cs="Times New Roman"/>
          <w:b/>
          <w:sz w:val="24"/>
          <w:szCs w:val="24"/>
          <w:lang w:eastAsia="pt-BR"/>
        </w:rPr>
        <w:t>Notificação dos Vencedores:</w:t>
      </w:r>
    </w:p>
    <w:p w14:paraId="0402F877" w14:textId="77777777" w:rsidR="00C93A72" w:rsidRDefault="001D6A8B" w:rsidP="00C93A72">
      <w:pPr>
        <w:pStyle w:val="PargrafodaLista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C93A7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C93A72">
        <w:rPr>
          <w:rFonts w:ascii="Cambria" w:eastAsia="Times New Roman" w:hAnsi="Cambria" w:cs="Times New Roman"/>
          <w:sz w:val="24"/>
          <w:szCs w:val="24"/>
          <w:lang w:eastAsia="pt-BR"/>
        </w:rPr>
        <w:t>Os 3 melhores colocados de cada grupo serão notificados por meio dos contatos cadastrados na plataforma.</w:t>
      </w:r>
    </w:p>
    <w:p w14:paraId="189F28A7" w14:textId="28DEBCEF" w:rsidR="00F82042" w:rsidRPr="00C93A72" w:rsidRDefault="001D6A8B" w:rsidP="00C93A72">
      <w:pPr>
        <w:pStyle w:val="PargrafodaLista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C93A7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C93A7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Os vencedores serão informados sobre seu prêmio e os procedimentos para </w:t>
      </w:r>
      <w:r w:rsidR="00C93A72" w:rsidRPr="00C93A72">
        <w:rPr>
          <w:rFonts w:ascii="Cambria" w:eastAsia="Times New Roman" w:hAnsi="Cambria" w:cs="Times New Roman"/>
          <w:sz w:val="24"/>
          <w:szCs w:val="24"/>
          <w:lang w:eastAsia="pt-BR"/>
        </w:rPr>
        <w:t>o recebimento do mesmo.</w:t>
      </w:r>
    </w:p>
    <w:p w14:paraId="79C6F43D" w14:textId="77777777" w:rsidR="00C93A72" w:rsidRDefault="00C93A72" w:rsidP="00C93A72">
      <w:pPr>
        <w:pStyle w:val="PargrafodaLista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2CE75E78" w14:textId="6479C3D4" w:rsidR="00F82042" w:rsidRDefault="00F82042" w:rsidP="00C93A72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C93A72">
        <w:rPr>
          <w:rFonts w:ascii="Cambria" w:eastAsia="Times New Roman" w:hAnsi="Cambria" w:cs="Times New Roman"/>
          <w:b/>
          <w:sz w:val="24"/>
          <w:szCs w:val="24"/>
          <w:lang w:eastAsia="pt-BR"/>
        </w:rPr>
        <w:t>Condições de Responsabilidade:</w:t>
      </w:r>
    </w:p>
    <w:p w14:paraId="3FA56239" w14:textId="77777777" w:rsidR="00C93A72" w:rsidRPr="00C93A72" w:rsidRDefault="00C93A72" w:rsidP="00C93A72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431FE63A" w14:textId="2086D536" w:rsidR="00F82042" w:rsidRPr="00C93A72" w:rsidRDefault="001D6A8B" w:rsidP="00C93A72">
      <w:pPr>
        <w:pStyle w:val="PargrafodaLista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C93A72">
        <w:rPr>
          <w:rFonts w:ascii="Cambria" w:eastAsia="Times New Roman" w:hAnsi="Cambria" w:cs="Times New Roman"/>
          <w:sz w:val="24"/>
          <w:szCs w:val="24"/>
          <w:lang w:eastAsia="pt-BR"/>
        </w:rPr>
        <w:t>A BEE DELIVERY</w:t>
      </w:r>
      <w:r w:rsidR="00F82042" w:rsidRPr="00C93A7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não se responsabiliza por eventuais problemas técnicos, falhas de conexão à internet ou outros impedimentos que possam afetar a participação ou o andamento da campanha.</w:t>
      </w:r>
    </w:p>
    <w:p w14:paraId="39D02799" w14:textId="77777777" w:rsidR="00F82042" w:rsidRDefault="00F82042" w:rsidP="00C93A72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A empresa reserva o direito de realizar eventuais análises e verificações para garantir a integridade e a validade das entregas realizadas pelos participantes.</w:t>
      </w:r>
      <w:r w:rsidR="003E7E50" w:rsidRPr="001D6A8B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14:paraId="018BDAF9" w14:textId="282E6EC3" w:rsidR="00A9730C" w:rsidRPr="00A9730C" w:rsidRDefault="00C93A72" w:rsidP="00A9730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9</w:t>
      </w:r>
      <w:r w:rsid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. </w:t>
      </w:r>
      <w:r w:rsidR="00A9730C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>D</w:t>
      </w:r>
      <w:r w:rsid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o direito de imagem e divulgação </w:t>
      </w:r>
      <w:r w:rsidR="00A9730C" w:rsidRPr="00A9730C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</w:t>
      </w:r>
    </w:p>
    <w:p w14:paraId="6D5C3362" w14:textId="77777777" w:rsidR="00A9730C" w:rsidRPr="00F82042" w:rsidRDefault="00A9730C" w:rsidP="00A9730C">
      <w:pPr>
        <w:spacing w:before="100" w:beforeAutospacing="1" w:after="100" w:afterAutospacing="1" w:line="240" w:lineRule="auto"/>
        <w:ind w:left="450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A9730C">
        <w:rPr>
          <w:rFonts w:ascii="Cambria" w:eastAsia="Times New Roman" w:hAnsi="Cambria" w:cs="Times New Roman"/>
          <w:sz w:val="24"/>
          <w:szCs w:val="24"/>
          <w:lang w:eastAsia="pt-BR"/>
        </w:rPr>
        <w:t>O entregador premiado concorda em ceder à plataforma de delivery o direito de uso de sua imagem e nome com a finalidade de divulgação dos resultados da campanha.</w:t>
      </w:r>
    </w:p>
    <w:p w14:paraId="052C27E6" w14:textId="04E79A13" w:rsidR="00A9730C" w:rsidRPr="00C93A72" w:rsidRDefault="00C93A72" w:rsidP="00C93A7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10. </w:t>
      </w:r>
      <w:r w:rsidR="00F82042" w:rsidRPr="00C93A72">
        <w:rPr>
          <w:rFonts w:ascii="Cambria" w:eastAsia="Times New Roman" w:hAnsi="Cambria" w:cs="Times New Roman"/>
          <w:b/>
          <w:sz w:val="24"/>
          <w:szCs w:val="24"/>
          <w:lang w:eastAsia="pt-BR"/>
        </w:rPr>
        <w:t>Disposições Finais:</w:t>
      </w:r>
      <w:r w:rsidR="00A9730C" w:rsidRPr="00C93A72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14:paraId="0A0353C9" w14:textId="5E3C5E34" w:rsidR="00F82042" w:rsidRPr="00C93A72" w:rsidRDefault="00F82042" w:rsidP="00C93A72">
      <w:pPr>
        <w:pStyle w:val="PargrafodaLista"/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C93A72">
        <w:rPr>
          <w:rFonts w:ascii="Cambria" w:eastAsia="Times New Roman" w:hAnsi="Cambria" w:cs="Times New Roman"/>
          <w:sz w:val="24"/>
          <w:szCs w:val="24"/>
          <w:lang w:eastAsia="pt-BR"/>
        </w:rPr>
        <w:t>A empresa se reserva o direito de tomar medidas adicionais caso sejam identificadas práticas fraudulentas</w:t>
      </w:r>
      <w:r w:rsidR="00C93A72">
        <w:rPr>
          <w:rFonts w:ascii="Cambria" w:eastAsia="Times New Roman" w:hAnsi="Cambria" w:cs="Times New Roman"/>
          <w:sz w:val="24"/>
          <w:szCs w:val="24"/>
          <w:lang w:eastAsia="pt-BR"/>
        </w:rPr>
        <w:t>, descumprimento dos termos de uso</w:t>
      </w:r>
      <w:r w:rsidRPr="00C93A7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ou violações das regras da competição.</w:t>
      </w:r>
    </w:p>
    <w:p w14:paraId="3CB20675" w14:textId="77777777" w:rsidR="00A9730C" w:rsidRDefault="00F82042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Este regulamento é regido pelas leis aplicáveis e qualquer disputa será submetida à jurisdição dos tribunais competentes.</w:t>
      </w:r>
    </w:p>
    <w:p w14:paraId="14AE9870" w14:textId="77777777" w:rsidR="00F82042" w:rsidRDefault="00F82042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Este regulamento é válido para a Campanha de Entregadores do Dia dos Namorados e está sujeito a eventuais atualizações ou </w:t>
      </w:r>
      <w:r w:rsidR="003E7E50" w:rsidRPr="00A9730C">
        <w:rPr>
          <w:rFonts w:ascii="Cambria" w:eastAsia="Times New Roman" w:hAnsi="Cambria" w:cs="Times New Roman"/>
          <w:sz w:val="24"/>
          <w:szCs w:val="24"/>
          <w:lang w:eastAsia="pt-BR"/>
        </w:rPr>
        <w:t>modificações conforme necessárias</w:t>
      </w:r>
      <w:r w:rsidRPr="00F82042">
        <w:rPr>
          <w:rFonts w:ascii="Cambria" w:eastAsia="Times New Roman" w:hAnsi="Cambria" w:cs="Times New Roman"/>
          <w:sz w:val="24"/>
          <w:szCs w:val="24"/>
          <w:lang w:eastAsia="pt-BR"/>
        </w:rPr>
        <w:t>. Certifique-se de consultar a versão mais recente do regulamento em todos os canais de comunicação relevantes.</w:t>
      </w:r>
    </w:p>
    <w:p w14:paraId="091AC3AD" w14:textId="77777777" w:rsidR="001E067D" w:rsidRPr="001E067D" w:rsidRDefault="001E067D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</w:t>
      </w:r>
      <w:r w:rsidRPr="001E067D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Bee Delivery se reserva o direito de desclassificar qualquer entregador que desrespeitar as regras da campanha ou cometer fraude, sem prejuízo de outras medidas cabíveis.</w:t>
      </w:r>
    </w:p>
    <w:p w14:paraId="62D18628" w14:textId="77777777" w:rsidR="001E067D" w:rsidRPr="001E067D" w:rsidRDefault="001E067D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Pr="001E067D">
        <w:rPr>
          <w:rFonts w:ascii="Cambria" w:eastAsia="Times New Roman" w:hAnsi="Cambria" w:cs="Times New Roman"/>
          <w:sz w:val="24"/>
          <w:szCs w:val="24"/>
          <w:lang w:eastAsia="pt-BR"/>
        </w:rPr>
        <w:t>A Bee Delivery se compromete a proteger os dados pessoais dos entregadores participantes da campanha, de acordo com as normas e regulamentações aplicáveis de proteção de dados, incluindo a Lei Geral de Proteção de Dados (LGPD).</w:t>
      </w:r>
    </w:p>
    <w:p w14:paraId="1B14A338" w14:textId="77777777" w:rsidR="001E067D" w:rsidRPr="001E067D" w:rsidRDefault="001E067D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Pr="001E067D">
        <w:rPr>
          <w:rFonts w:ascii="Cambria" w:eastAsia="Times New Roman" w:hAnsi="Cambria" w:cs="Times New Roman"/>
          <w:sz w:val="24"/>
          <w:szCs w:val="24"/>
          <w:lang w:eastAsia="pt-BR"/>
        </w:rPr>
        <w:t>Os entregadores têm o direito de solicitar acesso, correção, ou exclusão de seus dados pessoais, conforme previsto nas normas de proteção de dados aplicáveis, por meio do canal de atendimento disponibilizado pela plataforma.</w:t>
      </w:r>
    </w:p>
    <w:p w14:paraId="01C66A66" w14:textId="77777777" w:rsidR="001E067D" w:rsidRPr="00F82042" w:rsidRDefault="001E067D" w:rsidP="00C93A72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Pr="001E067D">
        <w:rPr>
          <w:rFonts w:ascii="Cambria" w:eastAsia="Times New Roman" w:hAnsi="Cambria" w:cs="Times New Roman"/>
          <w:sz w:val="24"/>
          <w:szCs w:val="24"/>
          <w:lang w:eastAsia="pt-BR"/>
        </w:rPr>
        <w:t>Qualquer questão ou controvérsia decorrente da campanha será solucionada de forma amigável entre as partes, sendo que, caso não seja possível chegar a um acordo, fica eleito o foro da comarca de Mossoró com exclusão de qualquer outro, por mais privilegiado que seja.</w:t>
      </w:r>
    </w:p>
    <w:p w14:paraId="33EC705F" w14:textId="77777777" w:rsidR="006F417A" w:rsidRPr="001D6A8B" w:rsidRDefault="006F417A" w:rsidP="003E7E50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sectPr w:rsidR="006F417A" w:rsidRPr="001D6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C8"/>
    <w:multiLevelType w:val="hybridMultilevel"/>
    <w:tmpl w:val="C3FAD6A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940"/>
    <w:multiLevelType w:val="multilevel"/>
    <w:tmpl w:val="0F92B336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41DFE"/>
    <w:multiLevelType w:val="multilevel"/>
    <w:tmpl w:val="C19CF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49D7818"/>
    <w:multiLevelType w:val="hybridMultilevel"/>
    <w:tmpl w:val="4552EBC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8AD"/>
    <w:multiLevelType w:val="hybridMultilevel"/>
    <w:tmpl w:val="B0EAAE8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10DD"/>
    <w:multiLevelType w:val="hybridMultilevel"/>
    <w:tmpl w:val="6A2A4EB4"/>
    <w:lvl w:ilvl="0" w:tplc="CF7A0D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2E8"/>
    <w:multiLevelType w:val="hybridMultilevel"/>
    <w:tmpl w:val="0E56795C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40B"/>
    <w:multiLevelType w:val="multilevel"/>
    <w:tmpl w:val="7E1C6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3A0FFB"/>
    <w:multiLevelType w:val="multilevel"/>
    <w:tmpl w:val="889EC0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4F51A3"/>
    <w:multiLevelType w:val="hybridMultilevel"/>
    <w:tmpl w:val="080C2DF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E18"/>
    <w:multiLevelType w:val="hybridMultilevel"/>
    <w:tmpl w:val="391660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5D9"/>
    <w:multiLevelType w:val="hybridMultilevel"/>
    <w:tmpl w:val="1F08C7B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E59C9"/>
    <w:multiLevelType w:val="multilevel"/>
    <w:tmpl w:val="6B62E8F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EF3CCE"/>
    <w:multiLevelType w:val="multilevel"/>
    <w:tmpl w:val="0F90468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032E1D"/>
    <w:multiLevelType w:val="hybridMultilevel"/>
    <w:tmpl w:val="948E8530"/>
    <w:lvl w:ilvl="0" w:tplc="50DA4C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4587E"/>
    <w:multiLevelType w:val="multilevel"/>
    <w:tmpl w:val="4E9C12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0282A"/>
    <w:multiLevelType w:val="hybridMultilevel"/>
    <w:tmpl w:val="290C12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4198"/>
    <w:multiLevelType w:val="multilevel"/>
    <w:tmpl w:val="4F1C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2376DB"/>
    <w:multiLevelType w:val="hybridMultilevel"/>
    <w:tmpl w:val="B0EA892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2B73"/>
    <w:multiLevelType w:val="multilevel"/>
    <w:tmpl w:val="4D6C91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4F512C"/>
    <w:multiLevelType w:val="multilevel"/>
    <w:tmpl w:val="841E195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21" w15:restartNumberingAfterBreak="0">
    <w:nsid w:val="7E6B2460"/>
    <w:multiLevelType w:val="multilevel"/>
    <w:tmpl w:val="6CF2E9C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22" w15:restartNumberingAfterBreak="0">
    <w:nsid w:val="7EB82A4F"/>
    <w:multiLevelType w:val="multilevel"/>
    <w:tmpl w:val="C75A8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8358951">
    <w:abstractNumId w:val="17"/>
  </w:num>
  <w:num w:numId="2" w16cid:durableId="1185557987">
    <w:abstractNumId w:val="15"/>
  </w:num>
  <w:num w:numId="3" w16cid:durableId="2119401311">
    <w:abstractNumId w:val="13"/>
  </w:num>
  <w:num w:numId="4" w16cid:durableId="918559190">
    <w:abstractNumId w:val="19"/>
  </w:num>
  <w:num w:numId="5" w16cid:durableId="452290665">
    <w:abstractNumId w:val="2"/>
  </w:num>
  <w:num w:numId="6" w16cid:durableId="788089390">
    <w:abstractNumId w:val="5"/>
  </w:num>
  <w:num w:numId="7" w16cid:durableId="1070692565">
    <w:abstractNumId w:val="14"/>
  </w:num>
  <w:num w:numId="8" w16cid:durableId="288707572">
    <w:abstractNumId w:val="21"/>
  </w:num>
  <w:num w:numId="9" w16cid:durableId="970288818">
    <w:abstractNumId w:val="22"/>
  </w:num>
  <w:num w:numId="10" w16cid:durableId="1262910720">
    <w:abstractNumId w:val="6"/>
  </w:num>
  <w:num w:numId="11" w16cid:durableId="1463575085">
    <w:abstractNumId w:val="11"/>
  </w:num>
  <w:num w:numId="12" w16cid:durableId="2125883710">
    <w:abstractNumId w:val="9"/>
  </w:num>
  <w:num w:numId="13" w16cid:durableId="231475116">
    <w:abstractNumId w:val="12"/>
  </w:num>
  <w:num w:numId="14" w16cid:durableId="1282372663">
    <w:abstractNumId w:val="7"/>
  </w:num>
  <w:num w:numId="15" w16cid:durableId="3212882">
    <w:abstractNumId w:val="4"/>
  </w:num>
  <w:num w:numId="16" w16cid:durableId="1310091717">
    <w:abstractNumId w:val="16"/>
  </w:num>
  <w:num w:numId="17" w16cid:durableId="186142594">
    <w:abstractNumId w:val="20"/>
  </w:num>
  <w:num w:numId="18" w16cid:durableId="551160889">
    <w:abstractNumId w:val="10"/>
  </w:num>
  <w:num w:numId="19" w16cid:durableId="1454397609">
    <w:abstractNumId w:val="8"/>
  </w:num>
  <w:num w:numId="20" w16cid:durableId="1397507568">
    <w:abstractNumId w:val="18"/>
  </w:num>
  <w:num w:numId="21" w16cid:durableId="1895047420">
    <w:abstractNumId w:val="3"/>
  </w:num>
  <w:num w:numId="22" w16cid:durableId="795609233">
    <w:abstractNumId w:val="0"/>
  </w:num>
  <w:num w:numId="23" w16cid:durableId="134690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42"/>
    <w:rsid w:val="0009328F"/>
    <w:rsid w:val="001D6A8B"/>
    <w:rsid w:val="001E067D"/>
    <w:rsid w:val="00356E80"/>
    <w:rsid w:val="003A0138"/>
    <w:rsid w:val="003E7E50"/>
    <w:rsid w:val="006F417A"/>
    <w:rsid w:val="00950E8E"/>
    <w:rsid w:val="00A9730C"/>
    <w:rsid w:val="00BC3B19"/>
    <w:rsid w:val="00C93A72"/>
    <w:rsid w:val="00F25CC6"/>
    <w:rsid w:val="00F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3752"/>
  <w15:chartTrackingRefBased/>
  <w15:docId w15:val="{E5F72BF1-92AF-4094-816F-5BD6BB9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Bee</dc:creator>
  <cp:keywords/>
  <dc:description/>
  <cp:lastModifiedBy>Victor Emanoel</cp:lastModifiedBy>
  <cp:revision>2</cp:revision>
  <dcterms:created xsi:type="dcterms:W3CDTF">2023-08-07T12:16:00Z</dcterms:created>
  <dcterms:modified xsi:type="dcterms:W3CDTF">2023-08-07T12:16:00Z</dcterms:modified>
</cp:coreProperties>
</file>